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18" w:rsidRDefault="0070752B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</w:t>
      </w:r>
      <w:r w:rsidRPr="0070752B">
        <w:rPr>
          <w:rFonts w:hint="eastAsia"/>
          <w:sz w:val="32"/>
        </w:rPr>
        <w:t>谭星</w:t>
      </w:r>
      <w:r w:rsidRPr="0070752B">
        <w:rPr>
          <w:rFonts w:hint="eastAsia"/>
          <w:sz w:val="32"/>
        </w:rPr>
        <w:t xml:space="preserve"> </w:t>
      </w:r>
      <w:r w:rsidRPr="0070752B">
        <w:rPr>
          <w:rFonts w:hint="eastAsia"/>
          <w:sz w:val="32"/>
        </w:rPr>
        <w:t>证书扫描件</w:t>
      </w:r>
    </w:p>
    <w:p w:rsidR="0070752B" w:rsidRPr="0070752B" w:rsidRDefault="0070752B">
      <w:pPr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1626508" cy="2300140"/>
            <wp:effectExtent l="361950" t="0" r="335642" b="0"/>
            <wp:docPr id="1" name="图片 0" descr="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26968" cy="230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479855" cy="2092750"/>
            <wp:effectExtent l="323850" t="0" r="310845" b="0"/>
            <wp:docPr id="2" name="图片 1" descr="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480273" cy="2093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630641" cy="2305984"/>
            <wp:effectExtent l="19050" t="0" r="7659" b="0"/>
            <wp:docPr id="3" name="图片 2" descr="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637733" cy="2316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803662" cy="2550666"/>
            <wp:effectExtent l="19050" t="0" r="6088" b="0"/>
            <wp:docPr id="4" name="图片 3" descr="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804171" cy="2551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704698" cy="2410713"/>
            <wp:effectExtent l="19050" t="0" r="0" b="0"/>
            <wp:docPr id="5" name="图片 4" descr="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708163" cy="241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752B" w:rsidRPr="0070752B" w:rsidSect="00BE7A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752B"/>
    <w:rsid w:val="0070752B"/>
    <w:rsid w:val="00BE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75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75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27</Characters>
  <Application>Microsoft Office Word</Application>
  <DocSecurity>0</DocSecurity>
  <Lines>1</Lines>
  <Paragraphs>1</Paragraphs>
  <ScaleCrop>false</ScaleCrop>
  <Company>Lenovo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2016-09-14T01:39:00Z</dcterms:created>
  <dcterms:modified xsi:type="dcterms:W3CDTF">2016-09-14T01:42:00Z</dcterms:modified>
</cp:coreProperties>
</file>